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Утверждаю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СПБ ГБ ПОУ 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«Колледж «Звездный»</w:t>
      </w: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2F4124">
        <w:rPr>
          <w:rFonts w:ascii="Times New Roman" w:hAnsi="Times New Roman" w:cs="Times New Roman"/>
          <w:sz w:val="24"/>
          <w:szCs w:val="24"/>
        </w:rPr>
        <w:t>Р.А.Пантелеенко</w:t>
      </w:r>
      <w:proofErr w:type="spellEnd"/>
    </w:p>
    <w:p w:rsidR="00822244" w:rsidRPr="002F4124" w:rsidRDefault="00822244" w:rsidP="0082224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«_____»__________202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4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244" w:rsidRPr="002F4124" w:rsidRDefault="00822244" w:rsidP="0082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244" w:rsidRDefault="00822244" w:rsidP="0082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План работы «Колледжа «Звёздный» на </w:t>
      </w:r>
      <w:r>
        <w:rPr>
          <w:rFonts w:ascii="Times New Roman" w:hAnsi="Times New Roman" w:cs="Times New Roman"/>
          <w:b/>
          <w:sz w:val="28"/>
          <w:szCs w:val="24"/>
        </w:rPr>
        <w:t xml:space="preserve">февраль </w:t>
      </w:r>
      <w:r w:rsidRPr="002F4124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822244" w:rsidRPr="002F4124" w:rsidRDefault="00822244" w:rsidP="0082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0"/>
        <w:gridCol w:w="1276"/>
        <w:gridCol w:w="4111"/>
        <w:gridCol w:w="1842"/>
        <w:gridCol w:w="1844"/>
        <w:gridCol w:w="1985"/>
        <w:gridCol w:w="1984"/>
      </w:tblGrid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3905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3905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Программы воспитания/</w:t>
            </w:r>
          </w:p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присутствует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B0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9.15 до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Консультативно-развивающая работа (диагностика, индивидуальное консультирование, групповая работа, индивидуальная коррекционно-развивающая работа).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 Карочкина О.Ф.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Профилактический медицинский осмотр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"группы риска" по итогам Социально-психологического тестирования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-поликлиническое отделение №2. Наркологический кабинет Московского района.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курсов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9.15 до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16.55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Руководство практикой студентов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2. ПОВ,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 и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СПбГУП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 Морякова Т.А., Педагог - психолог Карочкина О.Ф.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контроль состояния детей попавших в трудную жизненную ситуацию и обучающихся льготных категорий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социальной льготной категории </w:t>
            </w:r>
            <w:proofErr w:type="gram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Ларионова О.А.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городском смотре-фестивале ОДО ПОУ, находящихся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введении КО СПб «К истокам творчества и мастерства»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Жюри конкурса, педагогический коллектив и обучающиеся СП ОДО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 ОДО Могутова Е.В.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Рок-концерт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ОДО "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Обучающиеся ОДО "Теория музыки"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Филиппова Р.С.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хореографического искусства «Танцевальный Олимп»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Зайдуллина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«Я рисую белоснежную зиму»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гражданских и молодежных инициатив «Идея»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ОДО "Волшебная кисточка"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Благотворительные мероприятия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вещей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-помощь приюту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КотоХаус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-помощь приюту «Остров Надежды»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-акция «Чистота в подарок»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1. ГПВ,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3. ДНВ и КТВ, Модуль 5. ЭВ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 Клуб добровольцев "Звёздный десант", Обучающиеся ОДО Клуб добровольцев "Созвездие"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Блдрова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</w:t>
            </w:r>
            <w:r w:rsidR="00D22606"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(сотрудничество) с «Дворец учащейся молодежи», ДМ «Пулковец», «Историко-литературный музей», «КСЦИОН Московского района»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ГПВ, Модуль 2. ПОВ, Модуль 3. ДНВ и КТВ, Модуль 4. Спорт. Здоровье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 ЭВ, Модуль 7. БОР, Организация воспитательной работы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Положений</w:t>
            </w:r>
            <w:proofErr w:type="gram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обучающиеся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 ОДО Могутова Е.В.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Брянцевском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ТЮЗ им. Брянцева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ОДО "Театр-студия «Сцен-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Д.С.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занятий и мастер-классов объединений ОДО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обучающиеся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 ОДО Могутова Е.В.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 и родителями (законными представителями)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 ОДО Могутова Е.В.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личными страницами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 официального сайта колледжа (обновление и пополнение информации)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Внутренний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СПб ГБ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ПОУ "Колледж Звездный"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СП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 Могутова Е.В.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9.15 - 16.55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(Локальные акты, приказы) для приема абитуриентов на 2022/2023 учебный год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комиссия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приемной комиссии Ларионова О.А., Педагог-организатор Бодрова А.В.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Т.А., Секретарь приемной комиссии Ларионова О.А., Педагог-организатор Бодрова А.В.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10.02.2022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мониторинг заполнения электронного журнала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заполнения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Каб.203а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и мастера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УиИД Бердюгина И.П.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большая перемена 11.50 - 12.10, Вторая большая перемена 12.55 - 13.15,Третья большая перемена 14.00 - 14.20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ребятами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имеющими академическую задолженность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(кураторы) групп, обучающиеся имеющие задолженность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УиИД Бердюгина И.П.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68757A" w:rsidP="0068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9C48C0"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по программам</w:t>
            </w:r>
            <w:proofErr w:type="gramEnd"/>
            <w:r w:rsidR="009C48C0"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ВСР и </w:t>
            </w:r>
            <w:proofErr w:type="spellStart"/>
            <w:r w:rsidR="009C48C0"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программами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заявками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УиИД Бердюгина И.П., 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С.П.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и проведению VII регионального чемпионата по профессиональному мастерству среди лиц с ОВЗ "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и эксперты Чемпионата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57A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С.П., </w:t>
            </w:r>
          </w:p>
          <w:p w:rsidR="009C48C0" w:rsidRPr="00BC1F76" w:rsidRDefault="0068757A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УиИД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И.П.Бердюгина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48C0"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Квадэ Н.В., Главный эксперт компетенции Банковское дело Любимова Т.С, Главный эксперт Торговля Осипова А.</w:t>
            </w:r>
            <w:proofErr w:type="gramStart"/>
            <w:r w:rsidR="009C48C0"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C48C0"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эксперт Парикмахерское искусство Годлевская М.К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7. БОР, Организация воспитательной работы, Стратегия повышения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финансовой грамотности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 школа экономики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Моряков С.И., Матвеева Н.В., Филатова Т.А.,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Ермашкевич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Любимова Т.С.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68757A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УиИД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И.П.Бердюгина</w:t>
            </w:r>
            <w:proofErr w:type="spellEnd"/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городском конкурсе педагогических достижений преподаватель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Кочедыкова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организатор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расписанию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68757A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 Филиппова М.А. 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посещения производственной практики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города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гр.353, Обучающиеся гр.354, Обучающиеся гр.355, Обучающиеся гр.356, Обучающиеся гр.357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С.П., Старший мастер Квадэ Н.В.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посещение уроков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проведения уроков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по расписанию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студенты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УиИД Бердюгина И.П., Заместитель директора по УМР Филиппова М.А.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 дня открытых дверей. Подготовка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рекламнгой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для Приемной кампании 2022.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Приемная комиссия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 Бодрова А.В., Секретарь приемной комиссии Ларионова О.А.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Собрание Совета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ПОВ, Модуль 6. СУ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Старосты, заместители старост, физорги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Каждый четверг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большая перемена 12.55 - 13.15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ИМС по вопросам организации учебно-воспитательной работы в группе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(кураторы) групп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УиИД Бердюгина И.П., Заместитель директора по УВР Морякова Т.А.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9.15 до 11.50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поведения с использованием метода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кинотерапии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фильм: «Все хорошие люди» и групповой дискуссии.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гр.170, Обучающиеся гр.173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Т.А., Педагог - психолог Карочкина О.Ф., Социальный педагог Ларионова О.А., Медицинский психолог Фомина М.И.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Актовый зал или дистанционно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Представители приемной комиссии,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Преподаватели по направлениям, добровольцы, учащиеся, родители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УВР Морякова Т.А, Секретарь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приемной комиссии Ларионова О.А., Педагог-организатор Бодрова А.В.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01.02.2022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Соревнования на первенство СПБ </w:t>
            </w:r>
            <w:proofErr w:type="gramStart"/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п</w:t>
            </w:r>
            <w:proofErr w:type="gramEnd"/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волейболу (девушки)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Модуль 4. Спорт и здоровье.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Оптико-механический лицей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Сборная команда колледжа (девушки)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>
            <w:pPr>
              <w:divId w:val="342174177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Руководитель Сокольников Б.А.</w:t>
            </w:r>
          </w:p>
        </w:tc>
      </w:tr>
      <w:tr w:rsidR="009C48C0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</w:tcPr>
          <w:p w:rsidR="009C48C0" w:rsidRPr="00BC1F76" w:rsidRDefault="009C48C0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01.02.2022 по 13.02.2022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68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участие в </w:t>
            </w:r>
            <w:r w:rsidR="0068757A"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 Открытый региональный чемпионат СПб "Молодые профессионалы" (</w:t>
            </w:r>
            <w:proofErr w:type="spellStart"/>
            <w:r w:rsidR="0068757A"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Ворлдскиллс</w:t>
            </w:r>
            <w:proofErr w:type="spellEnd"/>
            <w:r w:rsidR="0068757A"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Россия) 2022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чемпионате по компетенции </w:t>
            </w:r>
            <w:r w:rsidR="0068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Предпринимательство"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7. БОР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Колледж и организованная Площадка регионального чемпионата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WorldSkills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48C0" w:rsidRPr="00BC1F76" w:rsidRDefault="009C48C0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Фокин Алишер гр. 326,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Косолапченков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Кирилл гр. 162, Елизавета гр. 262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C48C0" w:rsidRPr="00BC1F76" w:rsidRDefault="009C48C0" w:rsidP="0068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Колледжа Пантелеенко Р.А., Заместитель директора по УиИД Бердюгина И.П., </w:t>
            </w:r>
            <w:r w:rsidR="0068757A"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="0068757A"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</w:t>
            </w:r>
            <w:proofErr w:type="gramEnd"/>
            <w:r w:rsidR="0068757A"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Кожина С.П., преподаватель, эксперт компетенции Осипова А.Ю</w:t>
            </w:r>
            <w:r w:rsidR="0068757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.</w:t>
            </w:r>
          </w:p>
        </w:tc>
      </w:tr>
      <w:tr w:rsidR="00581A2B" w:rsidRPr="00BC1F76" w:rsidTr="00581A2B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 w:rsidP="00BC1F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08.02.2022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 w:rsidP="00BC1F7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 w:rsidP="00581A2B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Финал соревнований на первенство СПБ </w:t>
            </w:r>
            <w:proofErr w:type="gramStart"/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п</w:t>
            </w:r>
            <w:proofErr w:type="gramEnd"/>
            <w:r w:rsidRPr="00BC1F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волейболу (девушки)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 w:rsidP="00BC1F7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Модуль 4. Спорт и здоровье.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 w:rsidP="00BC1F7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Оптико-механический лицей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 w:rsidP="00BC1F7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Сборная команда колледжа (девушки)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A2B" w:rsidRPr="00BC1F76" w:rsidRDefault="00581A2B" w:rsidP="00BC1F7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Руководитель Сокольников Б.А.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большая перемена 11.50 - 12.10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Участие во Всероссийском конкурсе 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"Мой город - моя забота"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1. ГПВ,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5. ЭВ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гр.170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Парфенов К.С.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01.02.2022 – 12.02.2022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программе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городских конкурсных программах с международным участием на английском языке на знание истории и культуры Шотландии (финальный этап) в рамках празднования фестиваля «Дни Шотландии в Санкт-Петербурге»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3. ДНВ и КТВ, Международное сотрудничество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Ассоциация международного сотрудничества и Российская национальная библиотека, СПб, Московский пр-т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гр.263, Обучающиеся гр.264, Обучающиеся гр.326, Обучающиеся гр.328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Старошвецкая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большая перемена 12.55 - 13.15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конкурс сочинений «Без срока давности»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ГПВ,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гр.266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Парфенов К.С. 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02.02.2022 по 16.02.2022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воинской славы России. День разгрома советскими войсками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немецко-фашистских вой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 в Ст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алинградской битве. Тематическая выставка.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ГПВ,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кафедры музыкознания и музыкально-прикладного искусства СПб ГИК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гр.266, Обучающиеся гр.320, Обучающиеся гр.406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С.П., Заместитель директора по УМР Филиппова М.А.</w:t>
            </w:r>
          </w:p>
          <w:p w:rsidR="0068757A" w:rsidRPr="00BC1F76" w:rsidRDefault="0068757A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(кураторы) групп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Интерактивное занятие в формате виртуальной экскурсии по музеям Санкт-Петербурга по теме «Использование методов проектов на английском языке»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университет технологий управления и экономики, СПб,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Лермонтовский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44А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гр.169, Обучающиеся гр.263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Старошвецкая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 16.10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хореографический конкурс "Симфония танца"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ОДО "Народный танец", Обучающиеся ОДО "Современный танец "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Contemporary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Обучающиеся ОДО "Эстетическая гимнастика"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 ОДО Могутова Е.В.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VII открытом региональном чемпионате «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Rossia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(номинация-звукорежиссура, юниоры)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цифровых технологий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ОДО "Основы звукорежиссуры", Обучающиеся ОДО "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информатики"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образования: Вассель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Т.А.,Шарифуллина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07.02.2022 по 21.02.2022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210 лет со дня рождения 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английского писателя Чарлза Диккенса –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медиастраничка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колледжа.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библиотекой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10.02.2022 по 24.02.2022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памяти АЛЕКСАНДРА СЕРГЕЕВИЧА ПУШКИНА (1799–1837).185 лет со дня трагической гибели поэта – тематическая выставка-просмотр произведений автора.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Обучающиеся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,п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едагогический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состав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 урок 13.15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Интегрированное занятие, посвящённое Дню памяти А. С. Пушкина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гр.172, Обучающиеся ОДО "Русская песня", Обучающиеся ОДО "Звёздный дождь", Обучающиеся ОДО "Современный танец "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Contemporary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", Обучающиеся ОДО "Художественное слово", Обучающиеся ОДО "Ансамблевое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", Обучающиеся </w:t>
            </w: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ОДО "Музейная лаборатория"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Заместитель директора по УВР Морякова Т.А.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V Международной научно-практической конференции «СПО: практика и управление-2022» в рамках VII открытого регионального чемпионата «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Rossia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ГПВ, Модуль 3. ДНВ и КТВ, Научно-практическая конференция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 педагоги ПОУ СПО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 ОДО Могутова Е.В.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14.02.2022 по 14.03.2022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февраля - Международный день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(волонтёрская акция).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КТВ, Модуль 5. ЭВ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педагогический состав колледжа.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14.02.2022 по 21.02.2022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9.15 до 16.55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Диагностика самооценки психических состояний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гр.258, Обучающиеся гр.259, Обучающиеся гр.260, Обучающиеся гр.261, Обучающиеся гр.262, Обучающиеся гр.263, Обучающиеся гр.264, Обучающиеся гр.265, Обучающиеся гр.266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 Карочкина О.Ф.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УП.01 Продажа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оваров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"Продвижение товара"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ФГУ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Промышленных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технологий и дизайна,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ул.И.Черных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гр.259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Кожина С.П., Старший мастер Квадэ Н.В., мастер п/о Царева Т.П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15.02.2022 по 01.03.2022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памяти воинов-интернационалистов (День окончательного вывода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советских войск из Афганистана в 1989 г.) –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медиастраничка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ГПВ, 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Торжественно-траурная линейка посвященная выводу войск из Афганистана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ГПВ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Коллежа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6.урок 14.20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профилактике правонарушений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работы по профилактике негативных явлений.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Колледжа имеющие замечания по нарушениям правил внутреннего распорядка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УиИД Бердюгина И.П., Заместитель директора по УВР Морякова Т.А., Заведующий СП ОДО Могутова Е.В., Педагог - психолог Карочкина О.Ф., Социальный педагог Ларионова О.А.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20.02.2022 – 04.03.2022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программе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городской научно-практической конференции на 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иностранном языке «Ты всех прекрасней, Петербург!»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266 с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углубленным изучением иностранных языков, СПб, ул. 5-я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гр.169,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гр.263, Обучающиеся гр.329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Старошвецкая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И.И.</w:t>
            </w:r>
          </w:p>
          <w:p w:rsidR="004533CE" w:rsidRPr="00BC1F76" w:rsidRDefault="004533CE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(кураторы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групп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20.02.2022 по 07.03.2022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ГАРИН-МИХАЙЛОВСКИЙ НИКОЛАЙ ГЕОРГИЕВИЧ (1852–1906) – 170 лет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 дня рождения. Писатель. Тематическая выставка.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педагогический состав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21.02.2022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документов для проведения аккредитации ЦПДЭ Парикмахерское искусство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ЦМК Парикмахер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С.П., Старший мастер Квадэ Н.В., Председатель ЦМК Доильницына, члены комиссии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22.02.2022 по 28.02.2022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9.15 - 17.00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Тренинг «Преодоление стрессов»; "Эмоции и чувства"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Гармонизация личностного развития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курсов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 Карочкина О.Ф.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12.10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Смотр СТРОЯ и ПЕСНИ посвященный 23 февраля - Дню Защитника отечества.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ГПВ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команд (по 16 человек) по направлениям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Т.А., Преподаватель-организатор ОБЖ Моряков С.И.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учебн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методическом объединении руководителей отделений дополнительного образования ПОУ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 ОДО Могутова Е.В.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по торгово-экономическим дисциплинам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гр.169, Обучающиеся гр.259, Обучающиеся гр.262, Обучающиеся гр.326, с участием социальных партнеров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С.П., Старший мастер Квадэ Н.В., преподаватель Осипова А.Ю, члены ЦМК </w:t>
            </w:r>
          </w:p>
          <w:p w:rsidR="0068757A" w:rsidRPr="00BC1F76" w:rsidRDefault="0068757A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п/о по направлению.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Микс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-марафон "Задержись у книжной полки..."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Читатели библиотеки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СПбГБПО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У"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Колледж"Звёздный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9.15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социального паспорта группы, плана классных часов и профилактических бесед на следующий месяц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(кураторы) групп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26.02.2022 по11.03.2022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ГЮГО ВИКТОР МАРИ (1802–1885) – 220 лет со дня рождения. Французский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писатель, поэт - выставка-ретроспектива.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педагогический состав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 27.02.2022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09:00-20:00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современной хореографии «Стадия»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гр.171, </w:t>
            </w: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гр.264, Обучающиеся гр.328, Обучающиеся гр.405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Таран А.О.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27.02.2022 по 14.03.2022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СТЕЙНБЕК ДЖОН ЭРНСТ (1902–1968) – 120 лет со дня рождения.</w:t>
            </w: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Американский писатель – </w:t>
            </w:r>
            <w:proofErr w:type="spellStart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информстраничка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педагогический состав колледжа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Кушина Н.Н.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28.02.2022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9.15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ВР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(кураторы) групп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Т.А.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УП и ПП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ПОВ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групп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С.П.</w:t>
            </w:r>
          </w:p>
        </w:tc>
      </w:tr>
      <w:tr w:rsidR="00581A2B" w:rsidRPr="00BC1F76" w:rsidTr="00B0390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1A2B" w:rsidRPr="00BC1F76" w:rsidRDefault="00581A2B" w:rsidP="009C48C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7,8 урок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Экспериментальный открытый урок</w:t>
            </w:r>
            <w:proofErr w:type="gramStart"/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а тему: «Проблема воспитания и сохранения внутренних нравственных ориентиров в столкновении с жизненными трудностями»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Модуль 3. ДНВ и КТВ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Актовый зал, Каб.204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Обучающиеся гр.172, Обучающиеся гр.265, Обучающиеся гр.266, Обучающиеся гр.327, Обучающиеся гр.329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50B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 xml:space="preserve">Заместитель директора по УиИД Бердюгина И.П., </w:t>
            </w:r>
          </w:p>
          <w:p w:rsidR="0028650B" w:rsidRDefault="0028650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 по УВР Морякова Т.А.</w:t>
            </w:r>
          </w:p>
          <w:p w:rsidR="00581A2B" w:rsidRPr="00BC1F76" w:rsidRDefault="00581A2B" w:rsidP="009C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C1F7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Преподаватель Никитина Д.С.</w:t>
            </w:r>
          </w:p>
        </w:tc>
      </w:tr>
    </w:tbl>
    <w:p w:rsidR="00822244" w:rsidRDefault="00822244"/>
    <w:p w:rsidR="00FF4383" w:rsidRDefault="00FF4383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22244" w:rsidRDefault="00822244" w:rsidP="00822244">
      <w:pPr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lastRenderedPageBreak/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C9687C">
        <w:trPr>
          <w:trHeight w:val="2117"/>
        </w:trPr>
        <w:tc>
          <w:tcPr>
            <w:tcW w:w="3962" w:type="dxa"/>
          </w:tcPr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F4124" w:rsidRDefault="000D30F6" w:rsidP="000D30F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12" w:type="dxa"/>
          </w:tcPr>
          <w:p w:rsidR="000D30F6" w:rsidRPr="002F4124" w:rsidRDefault="000D30F6" w:rsidP="00BC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F4124" w:rsidRDefault="000D30F6" w:rsidP="000D30F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Pr="002F4124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проведения классных часов </w:t>
      </w:r>
    </w:p>
    <w:p w:rsidR="000D30F6" w:rsidRPr="002F4124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с обучающимися СПБ ГБ ПОУ «Колледж «Звёздный» </w:t>
      </w:r>
    </w:p>
    <w:p w:rsidR="000D30F6" w:rsidRDefault="000D30F6" w:rsidP="000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sz w:val="28"/>
          <w:szCs w:val="24"/>
        </w:rPr>
        <w:t>феврале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года.</w:t>
      </w:r>
    </w:p>
    <w:tbl>
      <w:tblPr>
        <w:tblW w:w="15354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3"/>
        <w:gridCol w:w="778"/>
        <w:gridCol w:w="1275"/>
        <w:gridCol w:w="1418"/>
        <w:gridCol w:w="3060"/>
        <w:gridCol w:w="58"/>
        <w:gridCol w:w="2109"/>
        <w:gridCol w:w="18"/>
        <w:gridCol w:w="850"/>
        <w:gridCol w:w="1701"/>
        <w:gridCol w:w="3260"/>
      </w:tblGrid>
      <w:tr w:rsidR="00641E07" w:rsidRPr="00641E07" w:rsidTr="000D30F6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0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воспитания/Комплексного плана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(указать № кабинета)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проводит ФИО (Иванов А.И.)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урок 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февраля – День воинской славы России: разгром советскими войсками немецко-фашистских вой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 в Ст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алинградской битве в 1943 году.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К.С.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Татьяна Александровна (к.105) моб.8981-126-88-61, Педагог - психолог Колледжа Карочкина Оксана Федоровна (к.112) моб.8911-797-36-48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11.05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февраля – День воинской славы России: разгром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советскими войсками немецко-фашистских вой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 в 1943 году.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1. Гражданско-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Людников В.О.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Бодрова А.В.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сотрудник 75 поликлиники, фельдшер </w:t>
            </w:r>
            <w:proofErr w:type="spell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 (медпункт)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большая перемена 12.55 - 13.15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– День Российской науки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Старошвецкая</w:t>
            </w:r>
            <w:proofErr w:type="spell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большая перемена 12.55 - 13.15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– День Российской науки.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Вассель Т.А.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60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 16.10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февраля – Международный День безопасного Интернета, 23 февраля - День Защитника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Сизонова В.С.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Лычаная О.Ю.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Онлайн, группа ВК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февраля – День памяти Александра Сергеевича Пушкина.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Годлевская М. К.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– День Российской науки.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Нуттунен ЕА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Татьяна Александровна (к.105) моб.8981-126-88-61, Педагог - психолог Колледжа Карочкина Оксана Федоровна (к.112) моб.8911-797-36-48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февраля – Международный День безопасного Интернета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Головнёва МЮ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Морякова Татьяна Александровна (к.105) моб.8981-126-88-61, Педагог - психолог Колледжа Карочкина Оксана Федоровна (к.112) моб.8911-797-36-48, Социальный педагог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Колледжа Ларионова Ольга Алексеевна (к.114) моб.8921-868-10-12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9.15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Валеткина О.А.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 16.10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- День памяти воинов-интернационалистов, день вывода войск из Афганистана.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15.15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- День памяти воинов-интернационалистов, день вывода войск из Афганистана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Николов</w:t>
            </w:r>
            <w:proofErr w:type="spell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 13.15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– Международный День безопасного Интернета, 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  <w:p w:rsidR="00C9687C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Т.С.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6.урок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февраля - День памяти воинов-интернационалистов, день вывода войск из Афганистана.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Червонная Н.А.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Н.Н.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– Международный День безопасного Интернета, 21 февраля – Международный день родного языка, 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 А.Ю.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6.урок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Башмакова Н.С.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15.15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15.15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1. Гражданско-патриотическое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Шарифуллина А.А.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– День воинской славы России: разгром советскими войсками немецко-фашистских войск в Сталинградской битве в 1943 году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Пушкина., 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  <w:p w:rsidR="00C9687C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Н.В.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Татьяна Александровна (к.105) моб.8981-126-88-61, Социальный педагог Колледжа Ларионова Ольга Алексеевна (к.114) моб.8921-868-10-12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15.15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А.О.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Е.И.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А.О.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10.10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– Международный день родного языка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Моряков С. 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11.05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Онлайн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ВК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Доильницына И.А.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Колледжа Карочкина Оксана Федоровна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(к.112) моб.8911-797-36-48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C9687C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Д.С.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– День воинской славы России: разгром советскими войсками немецко-фашистских вой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 в 1943 году.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А.А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6.урок 14.20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– День памяти Александра Сергеевича Пушкина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– Международный День безопасного Интернета, 23 февраля - День Защитника Отечества</w:t>
            </w:r>
          </w:p>
        </w:tc>
        <w:tc>
          <w:tcPr>
            <w:tcW w:w="21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Гражданско-патриотическое воспитание.</w:t>
            </w:r>
          </w:p>
        </w:tc>
        <w:tc>
          <w:tcPr>
            <w:tcW w:w="8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Т.С.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</w:tbl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6498E">
      <w:pPr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BC1F76">
        <w:trPr>
          <w:trHeight w:val="2117"/>
        </w:trPr>
        <w:tc>
          <w:tcPr>
            <w:tcW w:w="4452" w:type="dxa"/>
          </w:tcPr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79" w:type="dxa"/>
          </w:tcPr>
          <w:p w:rsidR="000D30F6" w:rsidRPr="002F4124" w:rsidRDefault="000D30F6" w:rsidP="00BC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F4124" w:rsidRDefault="000D30F6" w:rsidP="00BC1F76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8222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проведения профилактических бесед </w:t>
      </w:r>
      <w:r w:rsidRPr="006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реализации Комплексного плана работы по профилактике негативных явлений, психолого-педагогическому сопровождению образовательного процесса, </w:t>
      </w:r>
      <w:proofErr w:type="spellStart"/>
      <w:r w:rsidRPr="006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тьюторскому</w:t>
      </w:r>
      <w:proofErr w:type="spellEnd"/>
      <w:r w:rsidRPr="006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сопровождению и организации деятельности служб медиации в СПб ГБ ПОУ «Колледж «Звёздный» на 2021-2022 учебный год.</w:t>
      </w:r>
    </w:p>
    <w:tbl>
      <w:tblPr>
        <w:tblW w:w="15213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710"/>
        <w:gridCol w:w="22"/>
        <w:gridCol w:w="1253"/>
        <w:gridCol w:w="1421"/>
        <w:gridCol w:w="5053"/>
        <w:gridCol w:w="45"/>
        <w:gridCol w:w="996"/>
        <w:gridCol w:w="8"/>
        <w:gridCol w:w="2259"/>
        <w:gridCol w:w="2551"/>
      </w:tblGrid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5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профилактической беседы</w:t>
            </w:r>
          </w:p>
        </w:tc>
        <w:tc>
          <w:tcPr>
            <w:tcW w:w="10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проводит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вакцинации, бережного отношения к своему здоровью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Старошвецкая</w:t>
            </w:r>
            <w:proofErr w:type="spell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Головнёва МЮ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Морякова Татьяна Александровна (к.105) моб.8981-126-88-61, Педагог - психолог Колледжа Карочкина Оксана Федоровна (к.112) моб.8911-797-36-48, Социальный педагог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Колледжа Ларионова Ольга Алексеевна (к.114) моб.8921-868-10-12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02.02.2022, 16.02.2022, 18.02.2022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О важности соблюдения режима дня (сон, отдых, питание), Важность вакцинации, бережного отношения к своему здоровью</w:t>
            </w:r>
            <w:proofErr w:type="gramEnd"/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Н.В.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Татьяна Александровна (к.105) моб.8981-126-88-61, Социальный педагог Колледжа Ларионова Ольга Алексеевна (к.114) моб.8921-868-10-12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15.15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здоровом образе жизни и важности занятий физкультурой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Людников В.О.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в группе, успеваемость, участие (активность) группы в мероприятиях различного уровня, О важности соблюдения режима дня (сон, отдых, питание)</w:t>
            </w:r>
            <w:proofErr w:type="gramEnd"/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А.А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соблюдения режима дня (сон, отдых, питание)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Д.С.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60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 16.10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 (разъяснение порядка применения дисциплинарного взыскания), Важность вакцинации, бережного отношения к своему здоровью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большая перемена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11.50 - 12.10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соблюдения режима дня (сон, отдых, питание), Важность вакцинации, бережного отношения к своему здоровью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Моряков С. 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12.10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соблюдения режима дня (сон, отдых, питание)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Лычаная О.Ю.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 13.15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Индивидуальные и групповые беседы о вреде алкоголя (с просмотром фильма), О важности соблюдения режима дня (сон, отдых, питание), О здоровом образе жизни и важности занятий физкультурой, Важность вакцинации, бережного отношения к своему здоровью</w:t>
            </w:r>
            <w:proofErr w:type="gramEnd"/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Т.С.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 16.10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88D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распорядка (разъяснение порядка применения дисциплинарного взыскания), </w:t>
            </w:r>
          </w:p>
          <w:p w:rsidR="0007188D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</w:t>
            </w:r>
          </w:p>
          <w:p w:rsidR="0007188D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Службы поддержки и телефона доверия, Индивидуальные и групповые беседы о вреде курения</w:t>
            </w: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электронных сигарет(с просмотром фильма), </w:t>
            </w:r>
          </w:p>
          <w:p w:rsidR="0007188D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и групповые беседы о вреде алкоголя (с просмотром фильма), </w:t>
            </w:r>
          </w:p>
          <w:p w:rsidR="0007188D" w:rsidRDefault="00641E07" w:rsidP="0007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действующего законодательства </w:t>
            </w:r>
          </w:p>
          <w:p w:rsidR="0007188D" w:rsidRDefault="00641E07" w:rsidP="0007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важности соблюдения режима дня (сон, отдых, питание), </w:t>
            </w:r>
          </w:p>
          <w:p w:rsidR="0007188D" w:rsidRDefault="00641E07" w:rsidP="0007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здоровом образе жизни и важности занятий физкультурой, </w:t>
            </w:r>
          </w:p>
          <w:p w:rsidR="0007188D" w:rsidRDefault="00641E07" w:rsidP="0007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в Колледже и дома (как действовать в случае террористической угрозы), </w:t>
            </w:r>
          </w:p>
          <w:p w:rsidR="0007188D" w:rsidRDefault="00641E07" w:rsidP="0007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Важность вакцинации, бережного отношения к своему здоровью, </w:t>
            </w:r>
          </w:p>
          <w:p w:rsidR="00641E07" w:rsidRPr="00641E07" w:rsidRDefault="00641E07" w:rsidP="0007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интернет</w:t>
            </w:r>
            <w:r w:rsidR="0007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Сизонова В.С.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6.урок 14.20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Важность вакцинации, бережного отношения к своему здоровью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Червонная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15.15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в группе, успеваемость, участие (активность) группы в мероприятиях различного уровня, О важности соблюдения режима дня (сон, отдых, питание), Безопасный интернет</w:t>
            </w:r>
            <w:proofErr w:type="gramEnd"/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 А.Ю.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большая перемена 11.50 - 12.10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вакцинации, бережного отношения к своему здоровью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Бодрова А.В.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сотрудник 75 поликлиники, фельдшер </w:t>
            </w:r>
            <w:proofErr w:type="spell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 (медпункт)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12.10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распорядка (разъяснение порядка применения дисциплинарного взыскания), Дисциплина в группе, успеваемость, участие (активность) группы в </w:t>
            </w: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Николов</w:t>
            </w:r>
            <w:proofErr w:type="spellEnd"/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большая перемена 14.00 - 14.20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 16.10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Безопасный интернет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Е.И.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  <w:tr w:rsidR="00641E07" w:rsidRPr="00641E07" w:rsidTr="00641E07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41E07" w:rsidRPr="000D30F6" w:rsidRDefault="00641E07" w:rsidP="000D30F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12.10</w:t>
            </w:r>
          </w:p>
        </w:tc>
        <w:tc>
          <w:tcPr>
            <w:tcW w:w="5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Н.Н.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1E07" w:rsidRPr="00641E07" w:rsidRDefault="00641E07" w:rsidP="0064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НЕТ</w:t>
            </w:r>
          </w:p>
        </w:tc>
      </w:tr>
    </w:tbl>
    <w:p w:rsidR="00641E07" w:rsidRDefault="00641E07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86498E">
      <w:pPr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86498E" w:rsidRPr="00822244" w:rsidRDefault="0086498E" w:rsidP="00822244">
      <w:pPr>
        <w:jc w:val="center"/>
        <w:rPr>
          <w:rFonts w:ascii="Times New Roman" w:hAnsi="Times New Roman" w:cs="Times New Roman"/>
          <w:b/>
          <w:sz w:val="24"/>
        </w:rPr>
      </w:pPr>
    </w:p>
    <w:sectPr w:rsidR="0086498E" w:rsidRPr="00822244" w:rsidSect="00822244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4C" w:rsidRDefault="00DC114C" w:rsidP="00FF4383">
      <w:pPr>
        <w:spacing w:after="0" w:line="240" w:lineRule="auto"/>
      </w:pPr>
      <w:r>
        <w:separator/>
      </w:r>
    </w:p>
  </w:endnote>
  <w:endnote w:type="continuationSeparator" w:id="0">
    <w:p w:rsidR="00DC114C" w:rsidRDefault="00DC114C" w:rsidP="00F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060689"/>
      <w:docPartObj>
        <w:docPartGallery w:val="Page Numbers (Bottom of Page)"/>
        <w:docPartUnique/>
      </w:docPartObj>
    </w:sdtPr>
    <w:sdtEndPr/>
    <w:sdtContent>
      <w:p w:rsidR="00BC1F76" w:rsidRDefault="00BC1F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CE">
          <w:rPr>
            <w:noProof/>
          </w:rPr>
          <w:t>14</w:t>
        </w:r>
        <w:r>
          <w:fldChar w:fldCharType="end"/>
        </w:r>
      </w:p>
    </w:sdtContent>
  </w:sdt>
  <w:p w:rsidR="00BC1F76" w:rsidRDefault="00BC1F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4C" w:rsidRDefault="00DC114C" w:rsidP="00FF4383">
      <w:pPr>
        <w:spacing w:after="0" w:line="240" w:lineRule="auto"/>
      </w:pPr>
      <w:r>
        <w:separator/>
      </w:r>
    </w:p>
  </w:footnote>
  <w:footnote w:type="continuationSeparator" w:id="0">
    <w:p w:rsidR="00DC114C" w:rsidRDefault="00DC114C" w:rsidP="00F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76" w:rsidRPr="007F31D8" w:rsidRDefault="00BC1F76" w:rsidP="007F31D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31D8">
      <w:rPr>
        <w:rFonts w:ascii="Times New Roman" w:hAnsi="Times New Roman" w:cs="Times New Roman"/>
        <w:sz w:val="24"/>
        <w:szCs w:val="24"/>
      </w:rPr>
      <w:t>План работы «Колледжа «Звёздный» на февраль 2022 года</w:t>
    </w:r>
  </w:p>
  <w:p w:rsidR="00BC1F76" w:rsidRPr="007F31D8" w:rsidRDefault="00BC1F76" w:rsidP="007F3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294"/>
    <w:multiLevelType w:val="hybridMultilevel"/>
    <w:tmpl w:val="4536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93CF4"/>
    <w:multiLevelType w:val="hybridMultilevel"/>
    <w:tmpl w:val="531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C1B42"/>
    <w:multiLevelType w:val="hybridMultilevel"/>
    <w:tmpl w:val="E77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A57A6"/>
    <w:multiLevelType w:val="hybridMultilevel"/>
    <w:tmpl w:val="AD1C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5A"/>
    <w:rsid w:val="0007188D"/>
    <w:rsid w:val="000D30F6"/>
    <w:rsid w:val="00236A71"/>
    <w:rsid w:val="0025538A"/>
    <w:rsid w:val="0028650B"/>
    <w:rsid w:val="004533CE"/>
    <w:rsid w:val="00465032"/>
    <w:rsid w:val="00581A2B"/>
    <w:rsid w:val="00641E07"/>
    <w:rsid w:val="0068757A"/>
    <w:rsid w:val="00724839"/>
    <w:rsid w:val="007F31D8"/>
    <w:rsid w:val="00822244"/>
    <w:rsid w:val="0086498E"/>
    <w:rsid w:val="00937218"/>
    <w:rsid w:val="009C48C0"/>
    <w:rsid w:val="00B03905"/>
    <w:rsid w:val="00BC1F76"/>
    <w:rsid w:val="00BC3D5A"/>
    <w:rsid w:val="00C9687C"/>
    <w:rsid w:val="00CB230B"/>
    <w:rsid w:val="00D22606"/>
    <w:rsid w:val="00D83C2A"/>
    <w:rsid w:val="00DC114C"/>
    <w:rsid w:val="00F42FEA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28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Олег</cp:lastModifiedBy>
  <cp:revision>13</cp:revision>
  <dcterms:created xsi:type="dcterms:W3CDTF">2022-01-26T17:56:00Z</dcterms:created>
  <dcterms:modified xsi:type="dcterms:W3CDTF">2022-02-09T11:16:00Z</dcterms:modified>
</cp:coreProperties>
</file>